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8935" w14:textId="18367C1F" w:rsidR="001E5561" w:rsidRPr="002A45C8" w:rsidRDefault="00802B40" w:rsidP="00802B40">
      <w:pPr>
        <w:pStyle w:val="xmsonormal"/>
        <w:jc w:val="center"/>
        <w:rPr>
          <w:rFonts w:ascii="Arial" w:hAnsi="Arial" w:cs="Arial"/>
          <w:b/>
          <w:bCs/>
          <w:sz w:val="24"/>
          <w:szCs w:val="24"/>
        </w:rPr>
      </w:pPr>
      <w:r w:rsidRPr="002A45C8">
        <w:rPr>
          <w:rFonts w:ascii="Arial" w:hAnsi="Arial" w:cs="Arial"/>
          <w:b/>
          <w:bCs/>
          <w:sz w:val="24"/>
          <w:szCs w:val="24"/>
        </w:rPr>
        <w:t>Multi-Destination Orders</w:t>
      </w:r>
    </w:p>
    <w:p w14:paraId="7A6B5EFD" w14:textId="77777777" w:rsidR="004F31BF" w:rsidRDefault="00802B40" w:rsidP="004F31BF">
      <w:pPr>
        <w:pStyle w:val="xmsonormal"/>
        <w:jc w:val="right"/>
        <w:rPr>
          <w:rFonts w:ascii="Arial" w:hAnsi="Arial" w:cs="Arial"/>
          <w:i/>
          <w:iCs/>
          <w:sz w:val="18"/>
          <w:szCs w:val="18"/>
        </w:rPr>
      </w:pPr>
      <w:r w:rsidRPr="00802B40">
        <w:rPr>
          <w:rFonts w:ascii="Arial" w:hAnsi="Arial" w:cs="Arial"/>
          <w:i/>
          <w:iCs/>
          <w:sz w:val="18"/>
          <w:szCs w:val="18"/>
        </w:rPr>
        <w:t>Updated February 2026</w:t>
      </w:r>
    </w:p>
    <w:p w14:paraId="07C448B8" w14:textId="7FD2DE76" w:rsidR="00154A25" w:rsidRPr="002A45C8" w:rsidRDefault="004F31BF" w:rsidP="002A45C8">
      <w:pPr>
        <w:pStyle w:val="xmsonormal"/>
        <w:numPr>
          <w:ilvl w:val="0"/>
          <w:numId w:val="5"/>
        </w:numPr>
        <w:rPr>
          <w:rFonts w:ascii="Arial" w:hAnsi="Arial" w:cs="Arial"/>
        </w:rPr>
      </w:pPr>
      <w:r w:rsidRPr="002A45C8">
        <w:rPr>
          <w:rFonts w:ascii="Arial" w:hAnsi="Arial" w:cs="Arial"/>
        </w:rPr>
        <w:t xml:space="preserve">Orders must </w:t>
      </w:r>
      <w:r w:rsidR="002D6501" w:rsidRPr="002A45C8">
        <w:rPr>
          <w:rFonts w:ascii="Arial" w:hAnsi="Arial" w:cs="Arial"/>
        </w:rPr>
        <w:t>consist</w:t>
      </w:r>
      <w:r w:rsidRPr="002A45C8">
        <w:rPr>
          <w:rFonts w:ascii="Arial" w:hAnsi="Arial" w:cs="Arial"/>
        </w:rPr>
        <w:t xml:space="preserve"> of </w:t>
      </w:r>
      <w:r w:rsidR="002D6501">
        <w:rPr>
          <w:rFonts w:ascii="Arial" w:hAnsi="Arial" w:cs="Arial"/>
        </w:rPr>
        <w:t>4</w:t>
      </w:r>
      <w:r w:rsidRPr="002A45C8">
        <w:rPr>
          <w:rFonts w:ascii="Arial" w:hAnsi="Arial" w:cs="Arial"/>
        </w:rPr>
        <w:t xml:space="preserve">0+ addresses and / or </w:t>
      </w:r>
      <w:r w:rsidR="00154A25" w:rsidRPr="002A45C8">
        <w:rPr>
          <w:rFonts w:ascii="Arial" w:hAnsi="Arial" w:cs="Arial"/>
        </w:rPr>
        <w:t>total over $2,000 in sales</w:t>
      </w:r>
      <w:r w:rsidR="002A45C8" w:rsidRPr="002A45C8">
        <w:rPr>
          <w:rFonts w:ascii="Arial" w:hAnsi="Arial" w:cs="Arial"/>
        </w:rPr>
        <w:t>.</w:t>
      </w:r>
    </w:p>
    <w:p w14:paraId="723DD168" w14:textId="78C38564" w:rsidR="00154A25" w:rsidRPr="002A45C8" w:rsidRDefault="00154A25" w:rsidP="002A45C8">
      <w:pPr>
        <w:pStyle w:val="xmsonormal"/>
        <w:numPr>
          <w:ilvl w:val="0"/>
          <w:numId w:val="5"/>
        </w:numPr>
        <w:rPr>
          <w:rFonts w:ascii="Arial" w:hAnsi="Arial" w:cs="Arial"/>
        </w:rPr>
      </w:pPr>
      <w:r w:rsidRPr="002A45C8">
        <w:rPr>
          <w:rFonts w:ascii="Arial" w:hAnsi="Arial" w:cs="Arial"/>
        </w:rPr>
        <w:t xml:space="preserve">Orders will only </w:t>
      </w:r>
      <w:r w:rsidR="002D6501" w:rsidRPr="002A45C8">
        <w:rPr>
          <w:rFonts w:ascii="Arial" w:hAnsi="Arial" w:cs="Arial"/>
        </w:rPr>
        <w:t>be invoiced</w:t>
      </w:r>
      <w:r w:rsidRPr="002A45C8">
        <w:rPr>
          <w:rFonts w:ascii="Arial" w:hAnsi="Arial" w:cs="Arial"/>
        </w:rPr>
        <w:t xml:space="preserve"> through Ariba. No credit cards can be used to pay invoices. </w:t>
      </w:r>
    </w:p>
    <w:p w14:paraId="26ECDAA5" w14:textId="77777777" w:rsidR="00FF7554" w:rsidRPr="002A45C8" w:rsidRDefault="00154A25" w:rsidP="002A45C8">
      <w:pPr>
        <w:pStyle w:val="xmsonormal"/>
        <w:numPr>
          <w:ilvl w:val="0"/>
          <w:numId w:val="5"/>
        </w:numPr>
        <w:rPr>
          <w:rFonts w:ascii="Arial" w:hAnsi="Arial" w:cs="Arial"/>
        </w:rPr>
      </w:pPr>
      <w:r w:rsidRPr="002A45C8">
        <w:rPr>
          <w:rFonts w:ascii="Arial" w:hAnsi="Arial" w:cs="Arial"/>
        </w:rPr>
        <w:t xml:space="preserve">If </w:t>
      </w:r>
      <w:r w:rsidR="00FF7554" w:rsidRPr="002A45C8">
        <w:rPr>
          <w:rFonts w:ascii="Arial" w:hAnsi="Arial" w:cs="Arial"/>
        </w:rPr>
        <w:t xml:space="preserve">orders don’t meet the threshold, orders will need to be placed directly through the website. </w:t>
      </w:r>
    </w:p>
    <w:p w14:paraId="19C2627D" w14:textId="77777777" w:rsidR="00FF7554" w:rsidRPr="002A45C8" w:rsidRDefault="00FF7554" w:rsidP="004F31BF">
      <w:pPr>
        <w:pStyle w:val="xmsonormal"/>
        <w:rPr>
          <w:rFonts w:ascii="Arial" w:hAnsi="Arial" w:cs="Arial"/>
        </w:rPr>
      </w:pPr>
    </w:p>
    <w:p w14:paraId="6E217141" w14:textId="74975718" w:rsidR="002E368A" w:rsidRPr="002A45C8" w:rsidRDefault="00FF7554" w:rsidP="004F31BF">
      <w:pPr>
        <w:pStyle w:val="xmsonormal"/>
        <w:rPr>
          <w:rFonts w:ascii="Arial" w:hAnsi="Arial" w:cs="Arial"/>
        </w:rPr>
      </w:pPr>
      <w:r w:rsidRPr="002A45C8">
        <w:rPr>
          <w:rFonts w:ascii="Arial" w:hAnsi="Arial" w:cs="Arial"/>
        </w:rPr>
        <w:t xml:space="preserve">If your order meets these thresholds, please </w:t>
      </w:r>
      <w:r w:rsidR="00CF2B05">
        <w:rPr>
          <w:rFonts w:ascii="Arial" w:hAnsi="Arial" w:cs="Arial"/>
        </w:rPr>
        <w:t>reach out to</w:t>
      </w:r>
      <w:r w:rsidR="002A45C8" w:rsidRPr="002A45C8">
        <w:rPr>
          <w:rFonts w:ascii="Arial" w:hAnsi="Arial" w:cs="Arial"/>
        </w:rPr>
        <w:t xml:space="preserve"> </w:t>
      </w:r>
      <w:hyperlink r:id="rId5" w:history="1">
        <w:r w:rsidR="002A45C8" w:rsidRPr="002A45C8">
          <w:rPr>
            <w:rStyle w:val="Hyperlink"/>
            <w:rFonts w:ascii="Arial" w:hAnsi="Arial" w:cs="Arial"/>
          </w:rPr>
          <w:t>samantha.bamford@staples.com</w:t>
        </w:r>
      </w:hyperlink>
      <w:r w:rsidR="002E368A" w:rsidRPr="002A45C8">
        <w:rPr>
          <w:rFonts w:ascii="Arial" w:hAnsi="Arial" w:cs="Arial"/>
        </w:rPr>
        <w:t xml:space="preserve"> and </w:t>
      </w:r>
      <w:hyperlink r:id="rId6" w:history="1">
        <w:r w:rsidR="002E368A" w:rsidRPr="002A45C8">
          <w:rPr>
            <w:rStyle w:val="Hyperlink"/>
            <w:rFonts w:ascii="Arial" w:hAnsi="Arial" w:cs="Arial"/>
          </w:rPr>
          <w:t>lizzie.maske@staples.com</w:t>
        </w:r>
      </w:hyperlink>
      <w:r w:rsidR="00CF2B05">
        <w:rPr>
          <w:rFonts w:ascii="Arial" w:hAnsi="Arial" w:cs="Arial"/>
        </w:rPr>
        <w:t xml:space="preserve"> for the spreadsheet to complete. </w:t>
      </w:r>
    </w:p>
    <w:p w14:paraId="41744A5E" w14:textId="77777777" w:rsidR="002A45C8" w:rsidRPr="002A45C8" w:rsidRDefault="002A45C8" w:rsidP="004F31BF">
      <w:pPr>
        <w:pStyle w:val="xmsonormal"/>
        <w:rPr>
          <w:rFonts w:ascii="Arial" w:hAnsi="Arial" w:cs="Arial"/>
        </w:rPr>
      </w:pPr>
    </w:p>
    <w:p w14:paraId="676B93D5" w14:textId="43A6E139" w:rsidR="002A45C8" w:rsidRPr="002A45C8" w:rsidRDefault="002A45C8" w:rsidP="004F31BF">
      <w:pPr>
        <w:pStyle w:val="xmsonormal"/>
        <w:rPr>
          <w:rFonts w:ascii="Arial" w:hAnsi="Arial" w:cs="Arial"/>
          <w:i/>
          <w:iCs/>
        </w:rPr>
      </w:pPr>
      <w:r w:rsidRPr="002A45C8">
        <w:rPr>
          <w:rFonts w:ascii="Arial" w:hAnsi="Arial" w:cs="Arial"/>
        </w:rPr>
        <w:t xml:space="preserve">Thank you! </w:t>
      </w:r>
    </w:p>
    <w:sectPr w:rsidR="002A45C8" w:rsidRPr="002A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9D8"/>
    <w:multiLevelType w:val="multilevel"/>
    <w:tmpl w:val="C5E0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C2D81"/>
    <w:multiLevelType w:val="multilevel"/>
    <w:tmpl w:val="CE5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1E3B36"/>
    <w:multiLevelType w:val="multilevel"/>
    <w:tmpl w:val="6B2A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301251"/>
    <w:multiLevelType w:val="multilevel"/>
    <w:tmpl w:val="C0F2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7B3599"/>
    <w:multiLevelType w:val="hybridMultilevel"/>
    <w:tmpl w:val="C592F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29462">
    <w:abstractNumId w:val="3"/>
  </w:num>
  <w:num w:numId="2" w16cid:durableId="434372999">
    <w:abstractNumId w:val="2"/>
  </w:num>
  <w:num w:numId="3" w16cid:durableId="987326353">
    <w:abstractNumId w:val="1"/>
  </w:num>
  <w:num w:numId="4" w16cid:durableId="1878467266">
    <w:abstractNumId w:val="0"/>
  </w:num>
  <w:num w:numId="5" w16cid:durableId="150355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61"/>
    <w:rsid w:val="000F4B25"/>
    <w:rsid w:val="00154A25"/>
    <w:rsid w:val="00173BAE"/>
    <w:rsid w:val="001E5561"/>
    <w:rsid w:val="002A45C8"/>
    <w:rsid w:val="002D6501"/>
    <w:rsid w:val="002E368A"/>
    <w:rsid w:val="00316E95"/>
    <w:rsid w:val="0032023D"/>
    <w:rsid w:val="004F31BF"/>
    <w:rsid w:val="006D10AC"/>
    <w:rsid w:val="006E38E6"/>
    <w:rsid w:val="00802B40"/>
    <w:rsid w:val="00AA4AEF"/>
    <w:rsid w:val="00B11245"/>
    <w:rsid w:val="00BB74B8"/>
    <w:rsid w:val="00C84AF4"/>
    <w:rsid w:val="00CF2B05"/>
    <w:rsid w:val="00CF5C1C"/>
    <w:rsid w:val="00D34F14"/>
    <w:rsid w:val="00D7545A"/>
    <w:rsid w:val="00E13793"/>
    <w:rsid w:val="00EB0CD5"/>
    <w:rsid w:val="00F84E46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076E6D"/>
  <w15:chartTrackingRefBased/>
  <w15:docId w15:val="{2856E6AE-9A82-4A7B-8C64-D3048331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E5561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customStyle="1" w:styleId="xmsolistparagraph">
    <w:name w:val="x_msolistparagraph"/>
    <w:basedOn w:val="Normal"/>
    <w:rsid w:val="001E5561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E36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zzie.maske@staples.com" TargetMode="External"/><Relationship Id="rId5" Type="http://schemas.openxmlformats.org/officeDocument/2006/relationships/hyperlink" Target="mailto:Samantha.bamford@stapl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480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Staples, Inc.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Bamford, Samantha</dc:creator>
  <cp:keywords/>
  <dc:description/>
  <cp:lastModifiedBy>Bamford, Samantha</cp:lastModifiedBy>
  <cp:revision>2</cp:revision>
  <dcterms:created xsi:type="dcterms:W3CDTF">2026-02-06T16:09:00Z</dcterms:created>
  <dcterms:modified xsi:type="dcterms:W3CDTF">2026-02-06T16:09:00Z</dcterms:modified>
</cp:coreProperties>
</file>